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131E3E" w:rsidRPr="00131E3E" w14:paraId="2C77F99A" w14:textId="77777777" w:rsidTr="004F691C">
        <w:trPr>
          <w:cantSplit/>
          <w:trHeight w:val="1325"/>
        </w:trPr>
        <w:tc>
          <w:tcPr>
            <w:tcW w:w="3345" w:type="dxa"/>
          </w:tcPr>
          <w:p w14:paraId="6762DEA6" w14:textId="77777777" w:rsidR="006E1EC4" w:rsidRPr="00131E3E" w:rsidRDefault="006E1EC4" w:rsidP="006E1EC4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bookmarkStart w:id="0" w:name="_GoBack"/>
            <w:bookmarkEnd w:id="0"/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14:paraId="57047280" w14:textId="77777777" w:rsidR="006E1EC4" w:rsidRPr="00131E3E" w:rsidRDefault="006E1EC4" w:rsidP="006E1EC4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14:paraId="60A97D6D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737138" wp14:editId="43CB3C0C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24A4766" id="Line 2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"/>
                  </w:pict>
                </mc:Fallback>
              </mc:AlternateContent>
            </w:r>
          </w:p>
          <w:p w14:paraId="613DB223" w14:textId="77777777" w:rsidR="006E1EC4" w:rsidRPr="00131E3E" w:rsidRDefault="006E1EC4" w:rsidP="004968F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14:paraId="16E7C601" w14:textId="77777777" w:rsidR="006E1EC4" w:rsidRPr="00131E3E" w:rsidRDefault="006E1EC4" w:rsidP="006E1EC4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14:paraId="54A3CD4F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2B082B57" w14:textId="77777777" w:rsidR="006E1EC4" w:rsidRPr="00131E3E" w:rsidRDefault="006E1EC4" w:rsidP="006E1E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CB75DE" wp14:editId="2675B9DD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BBB2F06" id="Line 2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"/>
                  </w:pict>
                </mc:Fallback>
              </mc:AlternateContent>
            </w:r>
          </w:p>
          <w:p w14:paraId="737361B3" w14:textId="77777777" w:rsidR="006E1EC4" w:rsidRPr="00131E3E" w:rsidRDefault="006E1EC4" w:rsidP="000239B2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 w:rsidR="000239B2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131E3E" w:rsidRPr="00131E3E" w14:paraId="100BCF17" w14:textId="77777777" w:rsidTr="004F691C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603D" w14:textId="77777777" w:rsidR="006E1EC4" w:rsidRPr="00131E3E" w:rsidRDefault="006E1EC4" w:rsidP="006E1EC4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14:paraId="30147169" w14:textId="77777777" w:rsidR="000F7D5C" w:rsidRPr="00131E3E" w:rsidRDefault="006E1EC4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14:paraId="1B4F8AA2" w14:textId="5584793E" w:rsidR="008C62C5" w:rsidRPr="00131E3E" w:rsidRDefault="001C28D9" w:rsidP="000239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V/v</w:t>
      </w:r>
      <w:r w:rsidR="009B5B2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điều chỉnh, bổ sung</w:t>
      </w:r>
      <w:r w:rsidR="000239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0239B2">
        <w:rPr>
          <w:rFonts w:ascii="Times New Roman" w:hAnsi="Times New Roman" w:cs="Times New Roman"/>
          <w:b/>
          <w:bCs/>
          <w:sz w:val="28"/>
          <w:szCs w:val="28"/>
        </w:rPr>
        <w:t xml:space="preserve">ế hoạch vốn đầu tư công năm 2023 </w:t>
      </w:r>
      <w:r w:rsidR="008D1D54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lần </w:t>
      </w:r>
      <w:r w:rsidR="00447DA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D1D5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5863940" w14:textId="77777777" w:rsidR="000F7D5C" w:rsidRPr="00131E3E" w:rsidRDefault="000F7D5C" w:rsidP="000F7D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682290" wp14:editId="6F02A887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1C51C8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"/>
            </w:pict>
          </mc:Fallback>
        </mc:AlternateContent>
      </w:r>
    </w:p>
    <w:p w14:paraId="194F2245" w14:textId="77777777" w:rsidR="00131E3E" w:rsidRP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14:paraId="0BE278A0" w14:textId="78F961EC" w:rsidR="00131E3E" w:rsidRDefault="00131E3E" w:rsidP="00131E3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 w:rsidR="001C28D9">
        <w:rPr>
          <w:rFonts w:ascii="Times New Roman" w:hAnsi="Times New Roman"/>
          <w:b/>
          <w:bCs/>
          <w:sz w:val="28"/>
          <w:szCs w:val="28"/>
        </w:rPr>
        <w:t xml:space="preserve">MƯỜI </w:t>
      </w:r>
      <w:r w:rsidR="00403C95">
        <w:rPr>
          <w:rFonts w:ascii="Times New Roman" w:hAnsi="Times New Roman"/>
          <w:b/>
          <w:bCs/>
          <w:sz w:val="28"/>
          <w:szCs w:val="28"/>
        </w:rPr>
        <w:t>BA</w:t>
      </w:r>
      <w:r w:rsidR="001C28D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A3A5783" w14:textId="77777777" w:rsidR="00DF2EF0" w:rsidRPr="00131E3E" w:rsidRDefault="00DF2EF0" w:rsidP="00131E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7B3BF7B4" w14:textId="77777777" w:rsidR="000F7D5C" w:rsidRPr="00131E3E" w:rsidRDefault="000F7D5C" w:rsidP="00403C95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14:paraId="469AC0A8" w14:textId="77777777" w:rsidR="000F7D5C" w:rsidRPr="00131E3E" w:rsidRDefault="000F7D5C" w:rsidP="00403C95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14:paraId="39DDC812" w14:textId="77777777" w:rsidR="000F7D5C" w:rsidRPr="00131E3E" w:rsidRDefault="000F7D5C" w:rsidP="00403C9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14:paraId="0C51289E" w14:textId="77777777" w:rsidR="000F7D5C" w:rsidRPr="00B561D2" w:rsidRDefault="000F7D5C" w:rsidP="00403C9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Căn cứ Nghị định </w:t>
      </w:r>
      <w:r w:rsidR="001E0B9B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 xml:space="preserve">số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14:paraId="76663502" w14:textId="13018BCB" w:rsidR="00447DAC" w:rsidRPr="00403C95" w:rsidRDefault="00447DAC" w:rsidP="00403C95">
      <w:pPr>
        <w:spacing w:after="0" w:line="288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ab/>
      </w:r>
      <w:r w:rsidRPr="00403C95">
        <w:rPr>
          <w:rFonts w:ascii="Times New Roman" w:eastAsia="Times New Roman" w:hAnsi="Times New Roman" w:cs="Times New Roman"/>
          <w:i/>
          <w:sz w:val="28"/>
          <w:szCs w:val="28"/>
          <w:highlight w:val="white"/>
        </w:rPr>
        <w:t>Căn cứ Nghị quyết</w:t>
      </w:r>
      <w:r w:rsidRPr="00403C95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26/NQ-HĐND ngày 27 tháng 10 năm 2023 Nghị quyết điều chỉnh, bổ sung Nghị quyết số 35/NQ-HĐND ngày 9 tháng 12 năm 2021 của Hội đồng nhân dân tỉnh (lầ</w:t>
      </w:r>
      <w:r w:rsidR="00403C95" w:rsidRPr="00403C95">
        <w:rPr>
          <w:rFonts w:ascii="Times New Roman" w:hAnsi="Times New Roman" w:cs="Times New Roman"/>
          <w:i/>
          <w:color w:val="000000"/>
          <w:sz w:val="28"/>
          <w:szCs w:val="28"/>
        </w:rPr>
        <w:t>n 6);</w:t>
      </w:r>
    </w:p>
    <w:p w14:paraId="4A0C7FD8" w14:textId="25AF7640" w:rsidR="00447DAC" w:rsidRPr="00403C95" w:rsidRDefault="00447DAC" w:rsidP="00403C95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403C95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403C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>Căn cứ Quyết định số 1128/QĐ-UBND ngày 04 tháng 7 năm 2023 của UBND tỉnh Hậu Giang về việc giao Kế hoạch đầu tư công năm 2023 (</w:t>
      </w:r>
      <w:r w:rsidR="00403C95" w:rsidRPr="00403C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>lần 7);</w:t>
      </w:r>
    </w:p>
    <w:p w14:paraId="5C914D85" w14:textId="50E34C02" w:rsidR="00447DAC" w:rsidRPr="00403C95" w:rsidRDefault="00447DAC" w:rsidP="00403C95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403C95">
        <w:rPr>
          <w:rFonts w:ascii="Times New Roman" w:hAnsi="Times New Roman" w:cs="Times New Roman"/>
          <w:i/>
          <w:color w:val="000000"/>
          <w:sz w:val="28"/>
          <w:szCs w:val="28"/>
        </w:rPr>
        <w:tab/>
      </w:r>
      <w:r w:rsidRPr="00403C95">
        <w:rPr>
          <w:rFonts w:ascii="Times New Roman" w:eastAsia="Times New Roman" w:hAnsi="Times New Roman" w:cs="Times New Roman"/>
          <w:i/>
          <w:sz w:val="28"/>
          <w:szCs w:val="28"/>
          <w:lang w:val="es-MX"/>
        </w:rPr>
        <w:t xml:space="preserve">Căn cứ </w:t>
      </w:r>
      <w:r w:rsidRPr="00403C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>Quyết định số 1624/QĐ-UBND ngày 21 tháng 9 năm 2023 của UBND tỉnh Hậu Giang về việc gia</w:t>
      </w:r>
      <w:r w:rsidR="00403C95" w:rsidRPr="00403C9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>o Kế hoạch đầu tư công năm 2023;</w:t>
      </w:r>
    </w:p>
    <w:p w14:paraId="4D57CF2B" w14:textId="103933D9" w:rsidR="00447DAC" w:rsidRPr="00403C95" w:rsidRDefault="00447DAC" w:rsidP="00403C95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es-MX"/>
        </w:rPr>
      </w:pPr>
      <w:r w:rsidRPr="00403C95">
        <w:rPr>
          <w:rFonts w:ascii="Times New Roman" w:hAnsi="Times New Roman" w:cs="Times New Roman"/>
          <w:i/>
          <w:color w:val="000000"/>
          <w:sz w:val="28"/>
          <w:szCs w:val="28"/>
        </w:rPr>
        <w:tab/>
        <w:t xml:space="preserve">Căn cứ Quyết định </w:t>
      </w:r>
      <w:r w:rsidRPr="00403C95">
        <w:rPr>
          <w:rFonts w:ascii="Times New Roman" w:eastAsia="Times New Roman" w:hAnsi="Times New Roman" w:cs="Times New Roman"/>
          <w:i/>
          <w:sz w:val="28"/>
          <w:szCs w:val="28"/>
          <w:lang w:val="es-MX"/>
        </w:rPr>
        <w:t>số 1878/QĐ-UBND ngày 31 tháng 10 năm 2023 của UBND tỉnh Hậu Giang về việc điều chỉnh, bổ sung Kế hoạch v</w:t>
      </w:r>
      <w:r w:rsidR="00403C95" w:rsidRPr="00403C95">
        <w:rPr>
          <w:rFonts w:ascii="Times New Roman" w:eastAsia="Times New Roman" w:hAnsi="Times New Roman" w:cs="Times New Roman"/>
          <w:i/>
          <w:sz w:val="28"/>
          <w:szCs w:val="28"/>
          <w:lang w:val="es-MX"/>
        </w:rPr>
        <w:t>ốn đầu tư công năm 2023 (lần 4);</w:t>
      </w:r>
    </w:p>
    <w:p w14:paraId="36D4D9A9" w14:textId="32B0BE51" w:rsidR="000F7D5C" w:rsidRPr="00403C95" w:rsidRDefault="000F7D5C" w:rsidP="00403C95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403C95">
        <w:rPr>
          <w:rFonts w:ascii="Times New Roman" w:hAnsi="Times New Roman"/>
          <w:i/>
          <w:szCs w:val="28"/>
        </w:rPr>
        <w:t>Xét Tờ trình số</w:t>
      </w:r>
      <w:r w:rsidR="00403C95">
        <w:rPr>
          <w:rFonts w:ascii="Times New Roman" w:hAnsi="Times New Roman"/>
          <w:i/>
          <w:szCs w:val="28"/>
        </w:rPr>
        <w:t>:</w:t>
      </w:r>
      <w:r w:rsidR="005B1678" w:rsidRPr="00403C95">
        <w:rPr>
          <w:rFonts w:ascii="Times New Roman" w:hAnsi="Times New Roman"/>
          <w:i/>
          <w:szCs w:val="28"/>
        </w:rPr>
        <w:t xml:space="preserve">  </w:t>
      </w:r>
      <w:r w:rsidR="00447DAC" w:rsidRPr="00403C95">
        <w:rPr>
          <w:rFonts w:ascii="Times New Roman" w:hAnsi="Times New Roman"/>
          <w:i/>
          <w:szCs w:val="28"/>
        </w:rPr>
        <w:t xml:space="preserve">  </w:t>
      </w:r>
      <w:r w:rsidRPr="00403C95">
        <w:rPr>
          <w:rFonts w:ascii="Times New Roman" w:hAnsi="Times New Roman"/>
          <w:i/>
          <w:szCs w:val="28"/>
        </w:rPr>
        <w:t xml:space="preserve">/TTr-UBND ngày </w:t>
      </w:r>
      <w:r w:rsidR="005B1678" w:rsidRPr="00403C95">
        <w:rPr>
          <w:rFonts w:ascii="Times New Roman" w:hAnsi="Times New Roman"/>
          <w:i/>
          <w:szCs w:val="28"/>
        </w:rPr>
        <w:t xml:space="preserve"> </w:t>
      </w:r>
      <w:r w:rsidR="00447DAC" w:rsidRPr="00403C95">
        <w:rPr>
          <w:rFonts w:ascii="Times New Roman" w:hAnsi="Times New Roman"/>
          <w:i/>
          <w:szCs w:val="28"/>
        </w:rPr>
        <w:t xml:space="preserve"> </w:t>
      </w:r>
      <w:r w:rsidR="00AB34AD" w:rsidRPr="00403C95">
        <w:rPr>
          <w:rFonts w:ascii="Times New Roman" w:hAnsi="Times New Roman"/>
          <w:i/>
          <w:szCs w:val="28"/>
        </w:rPr>
        <w:t xml:space="preserve"> </w:t>
      </w:r>
      <w:r w:rsidRPr="00403C95">
        <w:rPr>
          <w:rFonts w:ascii="Times New Roman" w:hAnsi="Times New Roman"/>
          <w:i/>
          <w:szCs w:val="28"/>
        </w:rPr>
        <w:t xml:space="preserve">tháng </w:t>
      </w:r>
      <w:r w:rsidR="006643AD">
        <w:rPr>
          <w:rFonts w:ascii="Times New Roman" w:hAnsi="Times New Roman"/>
          <w:i/>
          <w:szCs w:val="28"/>
        </w:rPr>
        <w:t>11</w:t>
      </w:r>
      <w:r w:rsidRPr="00403C95">
        <w:rPr>
          <w:rFonts w:ascii="Times New Roman" w:hAnsi="Times New Roman"/>
          <w:i/>
          <w:szCs w:val="28"/>
        </w:rPr>
        <w:t xml:space="preserve"> năm 202</w:t>
      </w:r>
      <w:r w:rsidR="000239B2" w:rsidRPr="00403C95">
        <w:rPr>
          <w:rFonts w:ascii="Times New Roman" w:hAnsi="Times New Roman"/>
          <w:i/>
          <w:szCs w:val="28"/>
        </w:rPr>
        <w:t>3</w:t>
      </w:r>
      <w:r w:rsidRPr="00403C95">
        <w:rPr>
          <w:rFonts w:ascii="Times New Roman" w:hAnsi="Times New Roman"/>
          <w:i/>
          <w:szCs w:val="28"/>
        </w:rPr>
        <w:t xml:space="preserve"> của Ủy ban nhân dân huyện Phụng Hiệp về việc </w:t>
      </w:r>
      <w:r w:rsidR="00FA1D93" w:rsidRPr="00403C95">
        <w:rPr>
          <w:rFonts w:ascii="Times New Roman" w:hAnsi="Times New Roman"/>
          <w:i/>
          <w:szCs w:val="28"/>
        </w:rPr>
        <w:t>dự thảo</w:t>
      </w:r>
      <w:r w:rsidRPr="00403C95">
        <w:rPr>
          <w:rFonts w:ascii="Times New Roman" w:hAnsi="Times New Roman"/>
          <w:i/>
          <w:szCs w:val="28"/>
        </w:rPr>
        <w:t xml:space="preserve"> </w:t>
      </w:r>
      <w:r w:rsidR="00D50EAD" w:rsidRPr="00403C95">
        <w:rPr>
          <w:rFonts w:ascii="Times New Roman" w:hAnsi="Times New Roman"/>
          <w:i/>
          <w:szCs w:val="28"/>
        </w:rPr>
        <w:t xml:space="preserve">Nghị quyết </w:t>
      </w:r>
      <w:r w:rsidR="004773C8" w:rsidRPr="00403C95">
        <w:rPr>
          <w:rFonts w:ascii="Times New Roman" w:hAnsi="Times New Roman"/>
          <w:i/>
          <w:szCs w:val="28"/>
        </w:rPr>
        <w:t xml:space="preserve">điều chỉnh, </w:t>
      </w:r>
      <w:r w:rsidR="00D50EAD" w:rsidRPr="00403C95">
        <w:rPr>
          <w:rFonts w:ascii="Times New Roman" w:hAnsi="Times New Roman"/>
          <w:i/>
          <w:szCs w:val="28"/>
        </w:rPr>
        <w:t xml:space="preserve">bổ sung </w:t>
      </w:r>
      <w:r w:rsidRPr="00403C95">
        <w:rPr>
          <w:rFonts w:ascii="Times New Roman" w:hAnsi="Times New Roman"/>
          <w:i/>
          <w:szCs w:val="28"/>
        </w:rPr>
        <w:t xml:space="preserve">Kế hoạch </w:t>
      </w:r>
      <w:r w:rsidR="000239B2" w:rsidRPr="00403C95">
        <w:rPr>
          <w:rFonts w:ascii="Times New Roman" w:hAnsi="Times New Roman"/>
          <w:i/>
          <w:szCs w:val="28"/>
        </w:rPr>
        <w:t xml:space="preserve">vốn </w:t>
      </w:r>
      <w:r w:rsidRPr="00403C95">
        <w:rPr>
          <w:rFonts w:ascii="Times New Roman" w:hAnsi="Times New Roman"/>
          <w:i/>
          <w:szCs w:val="28"/>
        </w:rPr>
        <w:t>đầu tư công năm 202</w:t>
      </w:r>
      <w:r w:rsidR="000239B2" w:rsidRPr="00403C95">
        <w:rPr>
          <w:rFonts w:ascii="Times New Roman" w:hAnsi="Times New Roman"/>
          <w:i/>
          <w:szCs w:val="28"/>
        </w:rPr>
        <w:t>3</w:t>
      </w:r>
      <w:r w:rsidR="00D50EAD" w:rsidRPr="00403C95">
        <w:rPr>
          <w:rFonts w:ascii="Times New Roman" w:hAnsi="Times New Roman"/>
          <w:i/>
          <w:szCs w:val="28"/>
        </w:rPr>
        <w:t xml:space="preserve"> </w:t>
      </w:r>
      <w:r w:rsidR="008D1D54" w:rsidRPr="00403C95">
        <w:rPr>
          <w:rFonts w:ascii="Times New Roman" w:hAnsi="Times New Roman"/>
          <w:i/>
          <w:szCs w:val="28"/>
        </w:rPr>
        <w:t>(</w:t>
      </w:r>
      <w:r w:rsidR="001C28D9" w:rsidRPr="00403C95">
        <w:rPr>
          <w:rFonts w:ascii="Times New Roman" w:hAnsi="Times New Roman"/>
          <w:i/>
          <w:szCs w:val="28"/>
        </w:rPr>
        <w:t xml:space="preserve">lần </w:t>
      </w:r>
      <w:r w:rsidR="00447DAC" w:rsidRPr="00403C95">
        <w:rPr>
          <w:rFonts w:ascii="Times New Roman" w:hAnsi="Times New Roman"/>
          <w:i/>
          <w:szCs w:val="28"/>
        </w:rPr>
        <w:t>3</w:t>
      </w:r>
      <w:r w:rsidR="008D1D54" w:rsidRPr="00403C95">
        <w:rPr>
          <w:rFonts w:ascii="Times New Roman" w:hAnsi="Times New Roman"/>
          <w:i/>
          <w:szCs w:val="28"/>
        </w:rPr>
        <w:t>)</w:t>
      </w:r>
      <w:r w:rsidRPr="00403C95">
        <w:rPr>
          <w:rFonts w:ascii="Times New Roman" w:hAnsi="Times New Roman"/>
          <w:i/>
          <w:szCs w:val="28"/>
        </w:rPr>
        <w:t xml:space="preserve">; </w:t>
      </w:r>
      <w:r w:rsidRPr="00403C95">
        <w:rPr>
          <w:rFonts w:ascii="Times New Roman" w:hAnsi="Times New Roman"/>
          <w:i/>
        </w:rPr>
        <w:t xml:space="preserve">Báo cáo thẩm tra của Ban Kinh tế - Xã hội Hội đồng nhân dân huyện; </w:t>
      </w:r>
      <w:r w:rsidR="009B5B28" w:rsidRPr="00403C95">
        <w:rPr>
          <w:rFonts w:ascii="Times New Roman" w:hAnsi="Times New Roman"/>
          <w:i/>
        </w:rPr>
        <w:t>ý</w:t>
      </w:r>
      <w:r w:rsidRPr="00403C95">
        <w:rPr>
          <w:rFonts w:ascii="Times New Roman" w:hAnsi="Times New Roman"/>
          <w:i/>
        </w:rPr>
        <w:t xml:space="preserve"> kiến thảo luận của đại biểu Hội đồng nhân dân tại kỳ họp.</w:t>
      </w:r>
    </w:p>
    <w:p w14:paraId="1EAF03F6" w14:textId="77777777" w:rsidR="000F7D5C" w:rsidRPr="00131E3E" w:rsidRDefault="000F7D5C" w:rsidP="00403C95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14:paraId="3B37A67F" w14:textId="6D596475" w:rsidR="00F069E4" w:rsidRPr="00F3188B" w:rsidRDefault="000F7D5C" w:rsidP="00403C9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Hội đồng nhân dân huyện </w:t>
      </w:r>
      <w:r w:rsidR="00DF2EF0">
        <w:rPr>
          <w:rFonts w:ascii="Times New Roman" w:hAnsi="Times New Roman" w:cs="Times New Roman"/>
          <w:sz w:val="28"/>
          <w:szCs w:val="28"/>
        </w:rPr>
        <w:t>thống nhất</w:t>
      </w:r>
      <w:r w:rsidR="00E474A4">
        <w:rPr>
          <w:rFonts w:ascii="Times New Roman" w:hAnsi="Times New Roman" w:cs="Times New Roman"/>
          <w:sz w:val="28"/>
          <w:szCs w:val="28"/>
        </w:rPr>
        <w:t xml:space="preserve"> </w:t>
      </w:r>
      <w:r w:rsidR="00F069E4">
        <w:rPr>
          <w:rFonts w:ascii="Times New Roman" w:hAnsi="Times New Roman" w:cs="Times New Roman"/>
          <w:sz w:val="28"/>
          <w:szCs w:val="28"/>
        </w:rPr>
        <w:t xml:space="preserve">điều chỉnh, </w:t>
      </w:r>
      <w:r w:rsidR="009B5B28">
        <w:rPr>
          <w:rFonts w:ascii="Times New Roman" w:hAnsi="Times New Roman" w:cs="Times New Roman"/>
          <w:sz w:val="28"/>
          <w:szCs w:val="28"/>
        </w:rPr>
        <w:t>bổ sung</w:t>
      </w:r>
      <w:r w:rsidRPr="00131E3E">
        <w:rPr>
          <w:rFonts w:ascii="Times New Roman" w:hAnsi="Times New Roman" w:cs="Times New Roman"/>
          <w:sz w:val="28"/>
          <w:szCs w:val="28"/>
        </w:rPr>
        <w:t xml:space="preserve"> Kế hoạch </w:t>
      </w:r>
      <w:r w:rsidR="00514857">
        <w:rPr>
          <w:rFonts w:ascii="Times New Roman" w:hAnsi="Times New Roman" w:cs="Times New Roman"/>
          <w:sz w:val="28"/>
          <w:szCs w:val="28"/>
        </w:rPr>
        <w:t xml:space="preserve">vốn </w:t>
      </w:r>
      <w:r w:rsidRPr="00131E3E">
        <w:rPr>
          <w:rFonts w:ascii="Times New Roman" w:hAnsi="Times New Roman" w:cs="Times New Roman"/>
          <w:sz w:val="28"/>
          <w:szCs w:val="28"/>
        </w:rPr>
        <w:t>đầu tư công năm 202</w:t>
      </w:r>
      <w:r w:rsidR="000239B2"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 w:rsidR="008D1D54">
        <w:rPr>
          <w:rFonts w:ascii="Times New Roman" w:hAnsi="Times New Roman"/>
          <w:sz w:val="28"/>
          <w:szCs w:val="28"/>
        </w:rPr>
        <w:t>(</w:t>
      </w:r>
      <w:r w:rsidR="001C28D9">
        <w:rPr>
          <w:rFonts w:ascii="Times New Roman" w:hAnsi="Times New Roman"/>
          <w:sz w:val="28"/>
          <w:szCs w:val="28"/>
        </w:rPr>
        <w:t xml:space="preserve">lần </w:t>
      </w:r>
      <w:r w:rsidR="00447DAC">
        <w:rPr>
          <w:rFonts w:ascii="Times New Roman" w:hAnsi="Times New Roman"/>
          <w:sz w:val="28"/>
          <w:szCs w:val="28"/>
        </w:rPr>
        <w:t>3</w:t>
      </w:r>
      <w:r w:rsidR="008D1D54">
        <w:rPr>
          <w:rFonts w:ascii="Times New Roman" w:hAnsi="Times New Roman"/>
          <w:sz w:val="28"/>
          <w:szCs w:val="28"/>
        </w:rPr>
        <w:t xml:space="preserve">) </w:t>
      </w:r>
      <w:r w:rsidR="00F069E4" w:rsidRPr="00F3188B">
        <w:rPr>
          <w:rFonts w:ascii="Times New Roman" w:hAnsi="Times New Roman" w:cs="Times New Roman"/>
          <w:sz w:val="28"/>
          <w:szCs w:val="28"/>
        </w:rPr>
        <w:t xml:space="preserve">với tổng số vốn </w:t>
      </w:r>
      <w:r w:rsidR="00447DAC">
        <w:rPr>
          <w:rFonts w:ascii="Times New Roman" w:hAnsi="Times New Roman" w:cs="Times New Roman"/>
          <w:bCs/>
          <w:sz w:val="28"/>
          <w:szCs w:val="28"/>
        </w:rPr>
        <w:t>tăng 3.521 triệu đồng</w:t>
      </w:r>
      <w:r w:rsidR="00447DAC" w:rsidRPr="00F3188B">
        <w:rPr>
          <w:rFonts w:ascii="Times New Roman" w:hAnsi="Times New Roman" w:cs="Times New Roman"/>
          <w:sz w:val="28"/>
          <w:szCs w:val="28"/>
        </w:rPr>
        <w:t xml:space="preserve"> </w:t>
      </w:r>
      <w:r w:rsidR="00F069E4" w:rsidRPr="00F3188B">
        <w:rPr>
          <w:rFonts w:ascii="Times New Roman" w:hAnsi="Times New Roman" w:cs="Times New Roman"/>
          <w:sz w:val="28"/>
          <w:szCs w:val="28"/>
        </w:rPr>
        <w:t xml:space="preserve">đồng </w:t>
      </w:r>
      <w:r w:rsidR="00F069E4" w:rsidRPr="00F3188B">
        <w:rPr>
          <w:rFonts w:ascii="Times New Roman" w:hAnsi="Times New Roman" w:cs="Times New Roman"/>
          <w:i/>
          <w:sz w:val="28"/>
          <w:szCs w:val="28"/>
        </w:rPr>
        <w:t xml:space="preserve">(Ba tỷ </w:t>
      </w:r>
      <w:r w:rsidR="00447DAC">
        <w:rPr>
          <w:rFonts w:ascii="Times New Roman" w:hAnsi="Times New Roman" w:cs="Times New Roman"/>
          <w:i/>
          <w:sz w:val="28"/>
          <w:szCs w:val="28"/>
        </w:rPr>
        <w:t>năm trăm hai mươi mốt ngàn đồng</w:t>
      </w:r>
      <w:r w:rsidR="00F069E4" w:rsidRPr="00F3188B">
        <w:rPr>
          <w:rFonts w:ascii="Times New Roman" w:hAnsi="Times New Roman" w:cs="Times New Roman"/>
          <w:i/>
          <w:sz w:val="28"/>
          <w:szCs w:val="28"/>
        </w:rPr>
        <w:t>)</w:t>
      </w:r>
      <w:r w:rsidR="00F069E4" w:rsidRPr="00F3188B">
        <w:rPr>
          <w:rFonts w:ascii="Times New Roman" w:hAnsi="Times New Roman" w:cs="Times New Roman"/>
          <w:sz w:val="28"/>
          <w:szCs w:val="28"/>
        </w:rPr>
        <w:t xml:space="preserve"> như sau:</w:t>
      </w:r>
    </w:p>
    <w:p w14:paraId="76611144" w14:textId="77777777" w:rsidR="00403C95" w:rsidRPr="006735F2" w:rsidRDefault="00403C95" w:rsidP="00403C9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151047769"/>
      <w:r w:rsidRPr="006735F2">
        <w:rPr>
          <w:rFonts w:ascii="Times New Roman" w:hAnsi="Times New Roman" w:cs="Times New Roman"/>
          <w:sz w:val="28"/>
          <w:szCs w:val="28"/>
        </w:rPr>
        <w:t>1. Điều chỉnh, bổ sung Kế hoạch vốn đầu tư công năm 2023 nguồn vốn ngân sách địa phương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35F2">
        <w:rPr>
          <w:rFonts w:ascii="Times New Roman" w:hAnsi="Times New Roman" w:cs="Times New Roman"/>
          <w:sz w:val="28"/>
          <w:szCs w:val="28"/>
        </w:rPr>
        <w:t xml:space="preserve"> số vốn tăng: 13.688 triệu đồng, giảm: 7.167 triệu đồng.</w:t>
      </w:r>
    </w:p>
    <w:p w14:paraId="04E06088" w14:textId="77777777" w:rsidR="00403C95" w:rsidRDefault="00403C95" w:rsidP="00403C95">
      <w:pPr>
        <w:spacing w:after="0"/>
        <w:ind w:firstLine="72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(Chi tiết theo </w:t>
      </w: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>p</w:t>
      </w: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>hụ lục số I)</w:t>
      </w:r>
    </w:p>
    <w:p w14:paraId="2EE3FA94" w14:textId="77777777" w:rsidR="00403C95" w:rsidRPr="006735F2" w:rsidRDefault="00403C95" w:rsidP="00403C9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51043848"/>
      <w:r w:rsidRPr="006735F2">
        <w:rPr>
          <w:rFonts w:ascii="Times New Roman" w:hAnsi="Times New Roman" w:cs="Times New Roman"/>
          <w:sz w:val="28"/>
          <w:szCs w:val="28"/>
        </w:rPr>
        <w:lastRenderedPageBreak/>
        <w:t xml:space="preserve">2. Điều chỉnh nội bộ Kế hoạch vốn đầu tư công năm 2023 nguồn vốn ngân sách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735F2">
        <w:rPr>
          <w:rFonts w:ascii="Times New Roman" w:hAnsi="Times New Roman" w:cs="Times New Roman"/>
          <w:sz w:val="28"/>
          <w:szCs w:val="28"/>
        </w:rPr>
        <w:t xml:space="preserve">rung ương thực hiện chương trình mục tiêu quốc gia xây dựng nông thôn mới số vốn tăng, giảm: 423 triệu đồng. </w:t>
      </w:r>
    </w:p>
    <w:bookmarkEnd w:id="2"/>
    <w:p w14:paraId="7B10C9F1" w14:textId="77777777" w:rsidR="00403C95" w:rsidRDefault="00403C95" w:rsidP="00403C95">
      <w:pPr>
        <w:spacing w:after="0"/>
        <w:ind w:firstLine="72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(Chi tiết theo </w:t>
      </w: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>p</w:t>
      </w: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>hụ lục số I</w:t>
      </w: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>I</w:t>
      </w: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>)</w:t>
      </w:r>
    </w:p>
    <w:p w14:paraId="4E201C02" w14:textId="77777777" w:rsidR="00403C95" w:rsidRPr="006735F2" w:rsidRDefault="00403C95" w:rsidP="00403C95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35F2">
        <w:rPr>
          <w:rFonts w:ascii="Times New Roman" w:hAnsi="Times New Roman" w:cs="Times New Roman"/>
          <w:sz w:val="28"/>
          <w:szCs w:val="28"/>
        </w:rPr>
        <w:t xml:space="preserve">3. Điều chỉnh giảm Kế hoạch vốn đầu tư công năm 2023 nguồn vốn ngân sách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6735F2">
        <w:rPr>
          <w:rFonts w:ascii="Times New Roman" w:hAnsi="Times New Roman" w:cs="Times New Roman"/>
          <w:sz w:val="28"/>
          <w:szCs w:val="28"/>
        </w:rPr>
        <w:t xml:space="preserve">rung ương giảm: 3.000 triệu đồng. </w:t>
      </w:r>
    </w:p>
    <w:p w14:paraId="40DF6380" w14:textId="77777777" w:rsidR="00403C95" w:rsidRDefault="00403C95" w:rsidP="00403C95">
      <w:pPr>
        <w:spacing w:after="0"/>
        <w:ind w:firstLine="720"/>
        <w:jc w:val="center"/>
        <w:rPr>
          <w:rFonts w:ascii="Times New Roman" w:hAnsi="Times New Roman" w:cs="Times New Roman"/>
          <w:i/>
          <w:iCs/>
          <w:spacing w:val="-8"/>
          <w:sz w:val="28"/>
          <w:szCs w:val="28"/>
        </w:rPr>
      </w:pP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 xml:space="preserve">(Chi tiết theo </w:t>
      </w: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>p</w:t>
      </w: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>hụ lục số I</w:t>
      </w:r>
      <w:r>
        <w:rPr>
          <w:rFonts w:ascii="Times New Roman" w:hAnsi="Times New Roman" w:cs="Times New Roman"/>
          <w:i/>
          <w:iCs/>
          <w:spacing w:val="-8"/>
          <w:sz w:val="28"/>
          <w:szCs w:val="28"/>
        </w:rPr>
        <w:t>II</w:t>
      </w:r>
      <w:r w:rsidRPr="00CD27F2">
        <w:rPr>
          <w:rFonts w:ascii="Times New Roman" w:hAnsi="Times New Roman" w:cs="Times New Roman"/>
          <w:i/>
          <w:iCs/>
          <w:spacing w:val="-8"/>
          <w:sz w:val="28"/>
          <w:szCs w:val="28"/>
        </w:rPr>
        <w:t>)</w:t>
      </w:r>
    </w:p>
    <w:bookmarkEnd w:id="1"/>
    <w:p w14:paraId="64C443A8" w14:textId="77777777" w:rsidR="000F7D5C" w:rsidRPr="00131E3E" w:rsidRDefault="000F7D5C" w:rsidP="00403C9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14:paraId="5864698F" w14:textId="77777777" w:rsidR="000F7D5C" w:rsidRPr="002F0408" w:rsidRDefault="000F7D5C" w:rsidP="00403C95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 w:rsidR="009B5B28"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14:paraId="1F327183" w14:textId="079B4494" w:rsidR="000F7D5C" w:rsidRPr="00747027" w:rsidRDefault="000F7D5C" w:rsidP="00403C95">
      <w:pPr>
        <w:spacing w:after="0" w:line="288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Nghị quyết này đã được Hội đồng nhân dân huyện Phụng Hiệp </w:t>
      </w:r>
      <w:r w:rsidR="002F0408" w:rsidRPr="00747027">
        <w:rPr>
          <w:rFonts w:ascii="Times New Roman" w:hAnsi="Times New Roman" w:cs="Times New Roman"/>
          <w:spacing w:val="-4"/>
          <w:sz w:val="28"/>
          <w:szCs w:val="28"/>
        </w:rPr>
        <w:t>K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>hóa XI</w:t>
      </w:r>
      <w:r w:rsidR="004F4926" w:rsidRPr="00747027">
        <w:rPr>
          <w:rFonts w:ascii="Times New Roman" w:hAnsi="Times New Roman" w:cs="Times New Roman"/>
          <w:spacing w:val="-4"/>
          <w:sz w:val="28"/>
          <w:szCs w:val="28"/>
        </w:rPr>
        <w:t>I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B5B28" w:rsidRPr="00747027">
        <w:rPr>
          <w:rFonts w:ascii="Times New Roman" w:hAnsi="Times New Roman" w:cs="Times New Roman"/>
          <w:spacing w:val="-4"/>
          <w:sz w:val="28"/>
          <w:szCs w:val="28"/>
        </w:rPr>
        <w:t>K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ỳ họp </w:t>
      </w:r>
      <w:r w:rsidR="00C03F22">
        <w:rPr>
          <w:rFonts w:ascii="Times New Roman" w:hAnsi="Times New Roman" w:cs="Times New Roman"/>
          <w:spacing w:val="-4"/>
          <w:sz w:val="28"/>
          <w:szCs w:val="28"/>
        </w:rPr>
        <w:t>t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hứ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Mười </w:t>
      </w:r>
      <w:r w:rsidR="00447DAC">
        <w:rPr>
          <w:rFonts w:ascii="Times New Roman" w:hAnsi="Times New Roman" w:cs="Times New Roman"/>
          <w:spacing w:val="-4"/>
          <w:sz w:val="28"/>
          <w:szCs w:val="28"/>
        </w:rPr>
        <w:t>Ba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thông qua và có hiệu lực kể từ ngày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  <w:r w:rsidR="000239B2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tháng </w:t>
      </w:r>
      <w:r w:rsidR="00F069E4" w:rsidRPr="00747027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447DAC">
        <w:rPr>
          <w:rFonts w:ascii="Times New Roman" w:hAnsi="Times New Roman" w:cs="Times New Roman"/>
          <w:spacing w:val="-4"/>
          <w:sz w:val="28"/>
          <w:szCs w:val="28"/>
        </w:rPr>
        <w:t>2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 xml:space="preserve"> năm 202</w:t>
      </w:r>
      <w:r w:rsidR="000239B2" w:rsidRPr="00747027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747027">
        <w:rPr>
          <w:rFonts w:ascii="Times New Roman" w:hAnsi="Times New Roman" w:cs="Times New Roman"/>
          <w:spacing w:val="-4"/>
          <w:sz w:val="28"/>
          <w:szCs w:val="28"/>
        </w:rPr>
        <w:t>./.</w:t>
      </w:r>
    </w:p>
    <w:p w14:paraId="6D396AE8" w14:textId="77777777" w:rsidR="002F0408" w:rsidRPr="008C62C5" w:rsidRDefault="002F0408" w:rsidP="002F0408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0239B2" w:rsidRPr="00131E3E" w14:paraId="6A4414E2" w14:textId="77777777" w:rsidTr="000239B2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C72896" w14:textId="77777777" w:rsidR="000239B2" w:rsidRPr="00F069E4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F069E4">
              <w:rPr>
                <w:rFonts w:ascii="Times New Roman" w:hAnsi="Times New Roman"/>
                <w:b/>
                <w:bCs/>
                <w:i/>
                <w:iCs/>
                <w:sz w:val="24"/>
              </w:rPr>
              <w:t>Nơi nhận:</w:t>
            </w:r>
          </w:p>
          <w:p w14:paraId="496CE852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14:paraId="721965DB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14:paraId="53657B1E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14:paraId="773111C6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14:paraId="3083DE01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14:paraId="4DE8969E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14:paraId="6EE70576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14:paraId="2FC96672" w14:textId="77777777" w:rsidR="000239B2" w:rsidRPr="00B2359B" w:rsidRDefault="000239B2" w:rsidP="000239B2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C6BF084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33F6CE46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E541080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09B367" w14:textId="77777777" w:rsidR="000239B2" w:rsidRPr="00B2359B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134330A" w14:textId="77777777"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A96B816" w14:textId="77777777" w:rsidR="000239B2" w:rsidRDefault="000239B2" w:rsidP="000239B2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320F957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14:paraId="730A3946" w14:textId="77777777" w:rsidR="000239B2" w:rsidRPr="00B2359B" w:rsidRDefault="000239B2" w:rsidP="000239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50E21604" w14:textId="77777777" w:rsidR="00751151" w:rsidRPr="00131E3E" w:rsidRDefault="00751151"/>
    <w:sectPr w:rsidR="00751151" w:rsidRPr="00131E3E" w:rsidSect="00DF2EF0">
      <w:headerReference w:type="default" r:id="rId7"/>
      <w:pgSz w:w="11907" w:h="16839" w:code="9"/>
      <w:pgMar w:top="993" w:right="1134" w:bottom="851" w:left="1701" w:header="720" w:footer="42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75E18" w14:textId="77777777" w:rsidR="00925831" w:rsidRDefault="00925831" w:rsidP="00392B1B">
      <w:pPr>
        <w:spacing w:after="0" w:line="240" w:lineRule="auto"/>
      </w:pPr>
      <w:r>
        <w:separator/>
      </w:r>
    </w:p>
  </w:endnote>
  <w:endnote w:type="continuationSeparator" w:id="0">
    <w:p w14:paraId="0B2729FE" w14:textId="77777777" w:rsidR="00925831" w:rsidRDefault="00925831" w:rsidP="00392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749FB" w14:textId="77777777" w:rsidR="00925831" w:rsidRDefault="00925831" w:rsidP="00392B1B">
      <w:pPr>
        <w:spacing w:after="0" w:line="240" w:lineRule="auto"/>
      </w:pPr>
      <w:r>
        <w:separator/>
      </w:r>
    </w:p>
  </w:footnote>
  <w:footnote w:type="continuationSeparator" w:id="0">
    <w:p w14:paraId="64D3BD03" w14:textId="77777777" w:rsidR="00925831" w:rsidRDefault="00925831" w:rsidP="00392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99831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D48305" w14:textId="77777777" w:rsidR="006520CE" w:rsidRDefault="006520C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3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9B34A82" w14:textId="77777777" w:rsidR="006520CE" w:rsidRDefault="006520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D5C"/>
    <w:rsid w:val="000239B2"/>
    <w:rsid w:val="000E2929"/>
    <w:rsid w:val="000F780B"/>
    <w:rsid w:val="000F7D5C"/>
    <w:rsid w:val="00131E3E"/>
    <w:rsid w:val="00181826"/>
    <w:rsid w:val="00195593"/>
    <w:rsid w:val="001C28D9"/>
    <w:rsid w:val="001E0B9B"/>
    <w:rsid w:val="0022792A"/>
    <w:rsid w:val="002A6868"/>
    <w:rsid w:val="002D1088"/>
    <w:rsid w:val="002F0408"/>
    <w:rsid w:val="00320FC3"/>
    <w:rsid w:val="00344549"/>
    <w:rsid w:val="00392B1B"/>
    <w:rsid w:val="00393689"/>
    <w:rsid w:val="003E1642"/>
    <w:rsid w:val="003E7AC5"/>
    <w:rsid w:val="00403C95"/>
    <w:rsid w:val="00447DAC"/>
    <w:rsid w:val="004710DA"/>
    <w:rsid w:val="004773C8"/>
    <w:rsid w:val="004968F6"/>
    <w:rsid w:val="004A09D4"/>
    <w:rsid w:val="004F1CB5"/>
    <w:rsid w:val="004F4926"/>
    <w:rsid w:val="00514857"/>
    <w:rsid w:val="00544569"/>
    <w:rsid w:val="00571169"/>
    <w:rsid w:val="00577FB1"/>
    <w:rsid w:val="005A3015"/>
    <w:rsid w:val="005B1678"/>
    <w:rsid w:val="00604330"/>
    <w:rsid w:val="006520CE"/>
    <w:rsid w:val="006643AD"/>
    <w:rsid w:val="006E1EC4"/>
    <w:rsid w:val="00745880"/>
    <w:rsid w:val="00747027"/>
    <w:rsid w:val="00751151"/>
    <w:rsid w:val="007739D4"/>
    <w:rsid w:val="008131FD"/>
    <w:rsid w:val="008404EE"/>
    <w:rsid w:val="00863DB8"/>
    <w:rsid w:val="008666A0"/>
    <w:rsid w:val="0088653B"/>
    <w:rsid w:val="008B3F06"/>
    <w:rsid w:val="008C62C5"/>
    <w:rsid w:val="008D1D54"/>
    <w:rsid w:val="00925831"/>
    <w:rsid w:val="00986AEA"/>
    <w:rsid w:val="0099575D"/>
    <w:rsid w:val="00997397"/>
    <w:rsid w:val="009B453C"/>
    <w:rsid w:val="009B5B28"/>
    <w:rsid w:val="009D20CD"/>
    <w:rsid w:val="00A84B50"/>
    <w:rsid w:val="00A94B3E"/>
    <w:rsid w:val="00AA539B"/>
    <w:rsid w:val="00AB34AD"/>
    <w:rsid w:val="00AD3A75"/>
    <w:rsid w:val="00AE2213"/>
    <w:rsid w:val="00B06E14"/>
    <w:rsid w:val="00B561D2"/>
    <w:rsid w:val="00B579DF"/>
    <w:rsid w:val="00C03F22"/>
    <w:rsid w:val="00C42143"/>
    <w:rsid w:val="00CC6384"/>
    <w:rsid w:val="00CE6F20"/>
    <w:rsid w:val="00D13094"/>
    <w:rsid w:val="00D46439"/>
    <w:rsid w:val="00D50EAD"/>
    <w:rsid w:val="00D5263F"/>
    <w:rsid w:val="00D95997"/>
    <w:rsid w:val="00DD3425"/>
    <w:rsid w:val="00DF2EF0"/>
    <w:rsid w:val="00E474A4"/>
    <w:rsid w:val="00F069E4"/>
    <w:rsid w:val="00FA1D93"/>
    <w:rsid w:val="00FA28E5"/>
    <w:rsid w:val="00F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F4DE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447D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D5C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0F7D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F7D5C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D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F7D5C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Header">
    <w:name w:val="header"/>
    <w:basedOn w:val="Normal"/>
    <w:link w:val="HeaderChar"/>
    <w:uiPriority w:val="99"/>
    <w:unhideWhenUsed/>
    <w:rsid w:val="000F7D5C"/>
    <w:pPr>
      <w:tabs>
        <w:tab w:val="center" w:pos="4680"/>
        <w:tab w:val="right" w:pos="9360"/>
      </w:tabs>
    </w:pPr>
    <w:rPr>
      <w:rFonts w:cs="Times New Roman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0F7D5C"/>
    <w:rPr>
      <w:rFonts w:ascii="Calibri" w:eastAsia="Calibri" w:hAnsi="Calibri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0F7D5C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0F7D5C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0F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0F7D5C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392B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B1B"/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34"/>
    <w:qFormat/>
    <w:rsid w:val="00447D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4</cp:revision>
  <cp:lastPrinted>2023-11-08T02:50:00Z</cp:lastPrinted>
  <dcterms:created xsi:type="dcterms:W3CDTF">2023-11-19T09:33:00Z</dcterms:created>
  <dcterms:modified xsi:type="dcterms:W3CDTF">2023-11-24T01:57:00Z</dcterms:modified>
</cp:coreProperties>
</file>